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5A001" w14:textId="77777777" w:rsidR="00332593" w:rsidRDefault="00332593"/>
    <w:sectPr w:rsidR="00332593" w:rsidSect="005C4D05">
      <w:headerReference w:type="default" r:id="rId6"/>
      <w:footerReference w:type="default" r:id="rId7"/>
      <w:pgSz w:w="12240" w:h="15840" w:code="1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9589B" w14:textId="77777777" w:rsidR="007C54ED" w:rsidRDefault="007C54ED" w:rsidP="00F46FB0">
      <w:pPr>
        <w:spacing w:after="0" w:line="240" w:lineRule="auto"/>
      </w:pPr>
      <w:r>
        <w:separator/>
      </w:r>
    </w:p>
  </w:endnote>
  <w:endnote w:type="continuationSeparator" w:id="0">
    <w:p w14:paraId="1E1674A2" w14:textId="77777777" w:rsidR="007C54ED" w:rsidRDefault="007C54ED" w:rsidP="00F4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4D91" w14:textId="1E94AE8F" w:rsidR="00F46FB0" w:rsidRPr="0079089C" w:rsidRDefault="005C4D05" w:rsidP="005C4D05">
    <w:pPr>
      <w:pStyle w:val="Footer"/>
      <w:jc w:val="center"/>
      <w:rPr>
        <w:rFonts w:ascii="Titillium Web" w:hAnsi="Titillium Web"/>
        <w:color w:val="4B8B40"/>
        <w:szCs w:val="20"/>
      </w:rPr>
    </w:pPr>
    <w:r w:rsidRPr="0079089C">
      <w:rPr>
        <w:rFonts w:ascii="Titillium Web" w:hAnsi="Titillium Web"/>
        <w:color w:val="4B8B40"/>
        <w:szCs w:val="20"/>
      </w:rPr>
      <w:t xml:space="preserve">115 E. King Street, Lancaster, PA </w:t>
    </w:r>
    <w:proofErr w:type="gramStart"/>
    <w:r w:rsidRPr="0079089C">
      <w:rPr>
        <w:rFonts w:ascii="Titillium Web" w:hAnsi="Titillium Web"/>
        <w:color w:val="4B8B40"/>
        <w:szCs w:val="20"/>
      </w:rPr>
      <w:t>17602  |</w:t>
    </w:r>
    <w:proofErr w:type="gramEnd"/>
    <w:r w:rsidRPr="0079089C">
      <w:rPr>
        <w:rFonts w:ascii="Titillium Web" w:hAnsi="Titillium Web"/>
        <w:color w:val="4B8B40"/>
        <w:szCs w:val="20"/>
      </w:rPr>
      <w:t xml:space="preserve">  p: (717) </w:t>
    </w:r>
    <w:r w:rsidR="00695B90" w:rsidRPr="0079089C">
      <w:rPr>
        <w:rFonts w:ascii="Titillium Web" w:hAnsi="Titillium Web"/>
        <w:color w:val="4B8B40"/>
        <w:szCs w:val="20"/>
      </w:rPr>
      <w:t>397</w:t>
    </w:r>
    <w:r w:rsidRPr="0079089C">
      <w:rPr>
        <w:rFonts w:ascii="Titillium Web" w:hAnsi="Titillium Web"/>
        <w:color w:val="4B8B40"/>
        <w:szCs w:val="20"/>
      </w:rPr>
      <w:t>-3531  |  www.lancasterchamber.com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ED691" w14:textId="77777777" w:rsidR="007C54ED" w:rsidRDefault="007C54ED" w:rsidP="00F46FB0">
      <w:pPr>
        <w:spacing w:after="0" w:line="240" w:lineRule="auto"/>
      </w:pPr>
      <w:r>
        <w:separator/>
      </w:r>
    </w:p>
  </w:footnote>
  <w:footnote w:type="continuationSeparator" w:id="0">
    <w:p w14:paraId="60753926" w14:textId="77777777" w:rsidR="007C54ED" w:rsidRDefault="007C54ED" w:rsidP="00F4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4CABF" w14:textId="040ED281" w:rsidR="00F46FB0" w:rsidRDefault="00F46FB0" w:rsidP="00F46FB0">
    <w:pPr>
      <w:pStyle w:val="Header"/>
      <w:jc w:val="center"/>
    </w:pPr>
    <w:r>
      <w:rPr>
        <w:noProof/>
      </w:rPr>
      <w:drawing>
        <wp:inline distT="0" distB="0" distL="0" distR="0" wp14:anchorId="47AE5988" wp14:editId="577408F8">
          <wp:extent cx="291488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259" cy="727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0"/>
    <w:rsid w:val="000F2CC9"/>
    <w:rsid w:val="00142476"/>
    <w:rsid w:val="00332593"/>
    <w:rsid w:val="003C7271"/>
    <w:rsid w:val="0045639C"/>
    <w:rsid w:val="005C4D05"/>
    <w:rsid w:val="00630291"/>
    <w:rsid w:val="00695B90"/>
    <w:rsid w:val="0079089C"/>
    <w:rsid w:val="007C54ED"/>
    <w:rsid w:val="008B5AD6"/>
    <w:rsid w:val="00B36D8F"/>
    <w:rsid w:val="00C4640F"/>
    <w:rsid w:val="00D87D72"/>
    <w:rsid w:val="00F205C7"/>
    <w:rsid w:val="00F4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99AFF"/>
  <w15:chartTrackingRefBased/>
  <w15:docId w15:val="{D13BE7E7-9A14-4AB8-9489-A1059757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Theme="minorHAnsi" w:hAnsi="Open Sans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FB0"/>
  </w:style>
  <w:style w:type="paragraph" w:styleId="Footer">
    <w:name w:val="footer"/>
    <w:basedOn w:val="Normal"/>
    <w:link w:val="FooterChar"/>
    <w:uiPriority w:val="99"/>
    <w:unhideWhenUsed/>
    <w:rsid w:val="00F46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FB0"/>
  </w:style>
  <w:style w:type="character" w:styleId="Hyperlink">
    <w:name w:val="Hyperlink"/>
    <w:basedOn w:val="DefaultParagraphFont"/>
    <w:uiPriority w:val="99"/>
    <w:unhideWhenUsed/>
    <w:rsid w:val="00F46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Johnson</dc:creator>
  <cp:keywords/>
  <dc:description/>
  <cp:lastModifiedBy>Justin Johnson</cp:lastModifiedBy>
  <cp:revision>3</cp:revision>
  <dcterms:created xsi:type="dcterms:W3CDTF">2025-05-29T13:19:00Z</dcterms:created>
  <dcterms:modified xsi:type="dcterms:W3CDTF">2025-05-29T13:20:00Z</dcterms:modified>
</cp:coreProperties>
</file>