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5A001" w14:textId="77777777" w:rsidR="00332593" w:rsidRDefault="00332593"/>
    <w:sectPr w:rsidR="00332593" w:rsidSect="00E177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4E627" w14:textId="77777777" w:rsidR="00305AA4" w:rsidRDefault="00305AA4" w:rsidP="00F46FB0">
      <w:pPr>
        <w:spacing w:after="0" w:line="240" w:lineRule="auto"/>
      </w:pPr>
      <w:r>
        <w:separator/>
      </w:r>
    </w:p>
  </w:endnote>
  <w:endnote w:type="continuationSeparator" w:id="0">
    <w:p w14:paraId="7BE82229" w14:textId="77777777" w:rsidR="00305AA4" w:rsidRDefault="00305AA4" w:rsidP="00F46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CE7EB" w14:textId="77777777" w:rsidR="000545D9" w:rsidRDefault="000545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D4D91" w14:textId="654F812E" w:rsidR="00F46FB0" w:rsidRPr="00FE5FDC" w:rsidRDefault="00F46FB0" w:rsidP="00F46FB0">
    <w:pPr>
      <w:pStyle w:val="Footer"/>
      <w:jc w:val="center"/>
      <w:rPr>
        <w:rFonts w:ascii="Titillium Web" w:hAnsi="Titillium Web"/>
        <w:color w:val="375D9D"/>
        <w:szCs w:val="20"/>
      </w:rPr>
    </w:pPr>
    <w:r w:rsidRPr="00FE5FDC">
      <w:rPr>
        <w:rFonts w:ascii="Titillium Web" w:hAnsi="Titillium Web"/>
        <w:color w:val="375D9D"/>
        <w:szCs w:val="20"/>
      </w:rPr>
      <w:t xml:space="preserve">115 E. King Street, Lancaster, PA 17602  |  </w:t>
    </w:r>
    <w:r w:rsidR="00C04C53" w:rsidRPr="00FE5FDC">
      <w:rPr>
        <w:rFonts w:ascii="Titillium Web" w:hAnsi="Titillium Web"/>
        <w:color w:val="375D9D"/>
        <w:szCs w:val="20"/>
      </w:rPr>
      <w:t xml:space="preserve">p: </w:t>
    </w:r>
    <w:r w:rsidRPr="00FE5FDC">
      <w:rPr>
        <w:rFonts w:ascii="Titillium Web" w:hAnsi="Titillium Web"/>
        <w:color w:val="375D9D"/>
        <w:szCs w:val="20"/>
      </w:rPr>
      <w:t xml:space="preserve">(717) </w:t>
    </w:r>
    <w:r w:rsidR="000545D9">
      <w:rPr>
        <w:rFonts w:ascii="Titillium Web" w:hAnsi="Titillium Web"/>
        <w:color w:val="375D9D"/>
        <w:szCs w:val="20"/>
      </w:rPr>
      <w:t>397</w:t>
    </w:r>
    <w:r w:rsidRPr="00FE5FDC">
      <w:rPr>
        <w:rFonts w:ascii="Titillium Web" w:hAnsi="Titillium Web"/>
        <w:color w:val="375D9D"/>
        <w:szCs w:val="20"/>
      </w:rPr>
      <w:t>-3531  |  www.lancasterchamber.com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D2E8F" w14:textId="77777777" w:rsidR="000545D9" w:rsidRDefault="000545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5717D" w14:textId="77777777" w:rsidR="00305AA4" w:rsidRDefault="00305AA4" w:rsidP="00F46FB0">
      <w:pPr>
        <w:spacing w:after="0" w:line="240" w:lineRule="auto"/>
      </w:pPr>
      <w:r>
        <w:separator/>
      </w:r>
    </w:p>
  </w:footnote>
  <w:footnote w:type="continuationSeparator" w:id="0">
    <w:p w14:paraId="56BEBF21" w14:textId="77777777" w:rsidR="00305AA4" w:rsidRDefault="00305AA4" w:rsidP="00F46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580AC" w14:textId="77777777" w:rsidR="000545D9" w:rsidRDefault="000545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4CABF" w14:textId="040ED281" w:rsidR="00F46FB0" w:rsidRDefault="00F46FB0" w:rsidP="00F46FB0">
    <w:pPr>
      <w:pStyle w:val="Header"/>
      <w:jc w:val="center"/>
    </w:pPr>
    <w:r>
      <w:rPr>
        <w:noProof/>
      </w:rPr>
      <w:drawing>
        <wp:inline distT="0" distB="0" distL="0" distR="0" wp14:anchorId="47AE5988" wp14:editId="30EB84C6">
          <wp:extent cx="3319272" cy="882111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9272" cy="8821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3E753" w14:textId="77777777" w:rsidR="000545D9" w:rsidRDefault="000545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FB0"/>
    <w:rsid w:val="000545D9"/>
    <w:rsid w:val="00142476"/>
    <w:rsid w:val="002106FC"/>
    <w:rsid w:val="00305AA4"/>
    <w:rsid w:val="00332593"/>
    <w:rsid w:val="003711DD"/>
    <w:rsid w:val="006A3615"/>
    <w:rsid w:val="00A571B2"/>
    <w:rsid w:val="00B03949"/>
    <w:rsid w:val="00C04C53"/>
    <w:rsid w:val="00D87D72"/>
    <w:rsid w:val="00E17752"/>
    <w:rsid w:val="00F205C7"/>
    <w:rsid w:val="00F46FB0"/>
    <w:rsid w:val="00FE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699AFF"/>
  <w15:chartTrackingRefBased/>
  <w15:docId w15:val="{D13BE7E7-9A14-4AB8-9489-A10597577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6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FB0"/>
  </w:style>
  <w:style w:type="paragraph" w:styleId="Footer">
    <w:name w:val="footer"/>
    <w:basedOn w:val="Normal"/>
    <w:link w:val="FooterChar"/>
    <w:uiPriority w:val="99"/>
    <w:unhideWhenUsed/>
    <w:rsid w:val="00F46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FB0"/>
  </w:style>
  <w:style w:type="character" w:styleId="Hyperlink">
    <w:name w:val="Hyperlink"/>
    <w:basedOn w:val="DefaultParagraphFont"/>
    <w:uiPriority w:val="99"/>
    <w:unhideWhenUsed/>
    <w:rsid w:val="00F46F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6F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Johnson</dc:creator>
  <cp:keywords/>
  <dc:description/>
  <cp:lastModifiedBy>Justin Johnson</cp:lastModifiedBy>
  <cp:revision>8</cp:revision>
  <dcterms:created xsi:type="dcterms:W3CDTF">2023-01-21T20:48:00Z</dcterms:created>
  <dcterms:modified xsi:type="dcterms:W3CDTF">2023-01-23T00:20:00Z</dcterms:modified>
</cp:coreProperties>
</file>